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DBC0" w14:textId="77777777" w:rsidR="00FB21D7" w:rsidRPr="00FB21D7" w:rsidRDefault="00FB21D7" w:rsidP="00FB21D7">
      <w:pPr>
        <w:spacing w:after="0"/>
      </w:pPr>
      <w:r w:rsidRPr="00FB21D7">
        <w:rPr>
          <w:b/>
          <w:bCs/>
        </w:rPr>
        <w:t>Föreningsintyg första vapnet</w:t>
      </w:r>
    </w:p>
    <w:p w14:paraId="2AAD0B86" w14:textId="77777777" w:rsidR="00FB21D7" w:rsidRPr="00FB21D7" w:rsidRDefault="00FB21D7" w:rsidP="00FB21D7">
      <w:pPr>
        <w:numPr>
          <w:ilvl w:val="0"/>
          <w:numId w:val="1"/>
        </w:numPr>
        <w:spacing w:after="0"/>
      </w:pPr>
      <w:r w:rsidRPr="00FB21D7">
        <w:t>Vapnet skall vara kaliber 22 LR.</w:t>
      </w:r>
    </w:p>
    <w:p w14:paraId="4B9FE50D" w14:textId="1B8BC499" w:rsidR="00FB21D7" w:rsidRPr="00FB21D7" w:rsidRDefault="007862CB" w:rsidP="00FB21D7">
      <w:pPr>
        <w:numPr>
          <w:ilvl w:val="0"/>
          <w:numId w:val="1"/>
        </w:numPr>
        <w:spacing w:after="0"/>
      </w:pPr>
      <w:r>
        <w:t>M</w:t>
      </w:r>
      <w:r w:rsidR="00FB21D7" w:rsidRPr="00FB21D7">
        <w:t>edlem i föreningen minst sex månader och deltagit i föreningens aktiviteter under denna tid.</w:t>
      </w:r>
    </w:p>
    <w:p w14:paraId="5023079A" w14:textId="6315716A" w:rsidR="00FB21D7" w:rsidRPr="00FB21D7" w:rsidRDefault="00FB21D7" w:rsidP="00FB21D7">
      <w:pPr>
        <w:numPr>
          <w:ilvl w:val="0"/>
          <w:numId w:val="1"/>
        </w:numPr>
      </w:pPr>
      <w:r w:rsidRPr="00FB21D7">
        <w:t xml:space="preserve">Guldserier från ett och samma kalenderår intygade i </w:t>
      </w:r>
      <w:r w:rsidR="00B325FE">
        <w:t>pärmen</w:t>
      </w:r>
      <w:r w:rsidRPr="00FB21D7">
        <w:t xml:space="preserve">, </w:t>
      </w:r>
      <w:r>
        <w:t>som mest 12 månader gamla.</w:t>
      </w:r>
    </w:p>
    <w:p w14:paraId="6AE77DA7" w14:textId="77777777" w:rsidR="00FB21D7" w:rsidRPr="00FB21D7" w:rsidRDefault="00FB21D7" w:rsidP="00FB21D7">
      <w:pPr>
        <w:spacing w:after="0"/>
      </w:pPr>
      <w:r w:rsidRPr="00FB21D7">
        <w:rPr>
          <w:b/>
          <w:bCs/>
        </w:rPr>
        <w:t>Föreningsintyg ytterligare vapen</w:t>
      </w:r>
    </w:p>
    <w:p w14:paraId="4DCC6049" w14:textId="5FB95CA2" w:rsidR="00FB21D7" w:rsidRPr="00FB21D7" w:rsidRDefault="007862CB" w:rsidP="00FB21D7">
      <w:pPr>
        <w:numPr>
          <w:ilvl w:val="0"/>
          <w:numId w:val="2"/>
        </w:numPr>
        <w:spacing w:after="0"/>
      </w:pPr>
      <w:r>
        <w:t>M</w:t>
      </w:r>
      <w:r w:rsidR="00FB21D7" w:rsidRPr="00FB21D7">
        <w:t>edlem i föreningen minst sex månader för vapen i kaliber 22LR (minst 12 månader för grövre vapen) och deltagit i föreningens aktiviteter under denna tid.</w:t>
      </w:r>
    </w:p>
    <w:p w14:paraId="3496AAA9" w14:textId="488E513A" w:rsidR="00FB21D7" w:rsidRPr="00FB21D7" w:rsidRDefault="00FB21D7" w:rsidP="00FB21D7">
      <w:pPr>
        <w:numPr>
          <w:ilvl w:val="0"/>
          <w:numId w:val="2"/>
        </w:numPr>
        <w:spacing w:after="0"/>
      </w:pPr>
      <w:r w:rsidRPr="00FB21D7">
        <w:t xml:space="preserve">Guldserier från ett och samma kalenderår intygade i </w:t>
      </w:r>
      <w:r w:rsidR="00B325FE">
        <w:t>pärmen</w:t>
      </w:r>
      <w:r w:rsidRPr="00FB21D7">
        <w:t>, s</w:t>
      </w:r>
      <w:r>
        <w:t>om mest 12 månader gamla.</w:t>
      </w:r>
    </w:p>
    <w:p w14:paraId="131DDC94" w14:textId="77777777" w:rsidR="00FB21D7" w:rsidRPr="00FB21D7" w:rsidRDefault="00FB21D7" w:rsidP="00FB21D7">
      <w:pPr>
        <w:numPr>
          <w:ilvl w:val="0"/>
          <w:numId w:val="2"/>
        </w:numPr>
        <w:spacing w:after="0"/>
      </w:pPr>
      <w:r w:rsidRPr="00FB21D7">
        <w:t>Har varit skjutledare (“rookie”-pass räknas inte) minst tre gånger de senaste 12 månaderna.</w:t>
      </w:r>
    </w:p>
    <w:p w14:paraId="7BA3E2AB" w14:textId="77777777" w:rsidR="00FB21D7" w:rsidRPr="00FB21D7" w:rsidRDefault="00FB21D7" w:rsidP="00FB21D7">
      <w:pPr>
        <w:numPr>
          <w:ilvl w:val="0"/>
          <w:numId w:val="2"/>
        </w:numPr>
      </w:pPr>
      <w:r w:rsidRPr="00FB21D7">
        <w:t>Har skjutit med alla andra innehavda enhandsvapen minst två gånger per vapen under de senaste sex månaderna.</w:t>
      </w:r>
    </w:p>
    <w:p w14:paraId="593BB035" w14:textId="77777777" w:rsidR="00FB21D7" w:rsidRPr="00FB21D7" w:rsidRDefault="00FB21D7" w:rsidP="00FB21D7">
      <w:pPr>
        <w:spacing w:after="0"/>
      </w:pPr>
      <w:r w:rsidRPr="00FB21D7">
        <w:rPr>
          <w:b/>
          <w:bCs/>
        </w:rPr>
        <w:t>Föreningsintyg förnyelse</w:t>
      </w:r>
    </w:p>
    <w:p w14:paraId="61E3C548" w14:textId="5CB4F777" w:rsidR="00FB21D7" w:rsidRPr="00FB21D7" w:rsidRDefault="007862CB" w:rsidP="00FB21D7">
      <w:pPr>
        <w:numPr>
          <w:ilvl w:val="0"/>
          <w:numId w:val="3"/>
        </w:numPr>
        <w:spacing w:after="0"/>
      </w:pPr>
      <w:r>
        <w:t>M</w:t>
      </w:r>
      <w:r w:rsidR="00FB21D7" w:rsidRPr="00FB21D7">
        <w:t>edlem i föreningen minst sex månader (tolv månader för grovkalibr</w:t>
      </w:r>
      <w:r w:rsidR="00B325FE">
        <w:t>ig</w:t>
      </w:r>
      <w:r w:rsidR="00FB21D7" w:rsidRPr="00FB21D7">
        <w:t>a vapen)</w:t>
      </w:r>
      <w:r>
        <w:t xml:space="preserve"> </w:t>
      </w:r>
      <w:r w:rsidR="00FB21D7" w:rsidRPr="00FB21D7">
        <w:t>och deltagit i föreningens aktiviteter under denna tid.</w:t>
      </w:r>
    </w:p>
    <w:p w14:paraId="7A1447CD" w14:textId="6105C65D" w:rsidR="00FB21D7" w:rsidRPr="00FB21D7" w:rsidRDefault="00FB21D7" w:rsidP="00FB21D7">
      <w:pPr>
        <w:numPr>
          <w:ilvl w:val="0"/>
          <w:numId w:val="3"/>
        </w:numPr>
        <w:spacing w:after="0"/>
      </w:pPr>
      <w:r w:rsidRPr="00FB21D7">
        <w:t xml:space="preserve">Guldserier från ett och samma kalenderår intygade i </w:t>
      </w:r>
      <w:r w:rsidR="00B325FE">
        <w:t>pärmen</w:t>
      </w:r>
      <w:r w:rsidRPr="00FB21D7">
        <w:t xml:space="preserve">, som mest </w:t>
      </w:r>
      <w:r>
        <w:t>12 månader</w:t>
      </w:r>
      <w:r w:rsidRPr="00FB21D7">
        <w:t xml:space="preserve"> gamla.</w:t>
      </w:r>
    </w:p>
    <w:p w14:paraId="77136BD8" w14:textId="77777777" w:rsidR="00FB21D7" w:rsidRPr="00FB21D7" w:rsidRDefault="00FB21D7" w:rsidP="00FB21D7">
      <w:pPr>
        <w:numPr>
          <w:ilvl w:val="0"/>
          <w:numId w:val="3"/>
        </w:numPr>
        <w:spacing w:after="0"/>
      </w:pPr>
      <w:r w:rsidRPr="00FB21D7">
        <w:t>Har varit skjutledare minst tre gånger de senaste 12 månaderna.</w:t>
      </w:r>
    </w:p>
    <w:p w14:paraId="3F1D3EB8" w14:textId="77777777" w:rsidR="00FB21D7" w:rsidRPr="00FB21D7" w:rsidRDefault="00FB21D7" w:rsidP="00FB21D7">
      <w:pPr>
        <w:numPr>
          <w:ilvl w:val="0"/>
          <w:numId w:val="3"/>
        </w:numPr>
        <w:spacing w:after="0"/>
      </w:pPr>
      <w:r w:rsidRPr="00FB21D7">
        <w:t>Har tränat eller tävlat med vapnet minst 4 gånger per år under 24-månadersperioden innan förnyelse.</w:t>
      </w:r>
    </w:p>
    <w:p w14:paraId="5FFBFF6B" w14:textId="77777777" w:rsidR="00FB21D7" w:rsidRPr="00FB21D7" w:rsidRDefault="00FB21D7" w:rsidP="00FB21D7">
      <w:pPr>
        <w:numPr>
          <w:ilvl w:val="0"/>
          <w:numId w:val="3"/>
        </w:numPr>
      </w:pPr>
      <w:r w:rsidRPr="00FB21D7">
        <w:t>Har deltagit i föreningens aktiviteter eller tävlat i genomsnitt minst en gång per månad de senaste sex månaderna.</w:t>
      </w:r>
    </w:p>
    <w:p w14:paraId="769BF37C" w14:textId="6451D035" w:rsidR="00FB21D7" w:rsidRPr="00FB21D7" w:rsidRDefault="00FB21D7" w:rsidP="00FB21D7">
      <w:pPr>
        <w:spacing w:after="0"/>
      </w:pPr>
      <w:r w:rsidRPr="00FB21D7">
        <w:rPr>
          <w:b/>
          <w:bCs/>
        </w:rPr>
        <w:t>Saker som inte funkar</w:t>
      </w:r>
    </w:p>
    <w:p w14:paraId="57D8DD72" w14:textId="77777777" w:rsidR="00FB21D7" w:rsidRPr="00FB21D7" w:rsidRDefault="00FB21D7" w:rsidP="00FB21D7">
      <w:pPr>
        <w:numPr>
          <w:ilvl w:val="0"/>
          <w:numId w:val="4"/>
        </w:numPr>
        <w:spacing w:after="0"/>
      </w:pPr>
      <w:r w:rsidRPr="00FB21D7">
        <w:t>Bilder på måltavlor i stället för intygade serier i häftet.</w:t>
      </w:r>
    </w:p>
    <w:p w14:paraId="4F12FD0C" w14:textId="4B1441B6" w:rsidR="00B325FE" w:rsidRPr="00FB21D7" w:rsidRDefault="00FB21D7" w:rsidP="00B325FE">
      <w:pPr>
        <w:numPr>
          <w:ilvl w:val="0"/>
          <w:numId w:val="4"/>
        </w:numPr>
        <w:spacing w:after="0"/>
      </w:pPr>
      <w:r w:rsidRPr="00FB21D7">
        <w:t>Kompis som intygar i skjuthäftet vid skytte utanför föreningens skjutledarledda tider.</w:t>
      </w:r>
    </w:p>
    <w:p w14:paraId="61DE393E" w14:textId="77777777" w:rsidR="00FB21D7" w:rsidRPr="00FB21D7" w:rsidRDefault="00FB21D7" w:rsidP="00FB21D7">
      <w:pPr>
        <w:numPr>
          <w:ilvl w:val="0"/>
          <w:numId w:val="4"/>
        </w:numPr>
        <w:spacing w:after="0"/>
      </w:pPr>
      <w:r w:rsidRPr="00FB21D7">
        <w:t>Flera vapen i samma föreningsintygsblankett.</w:t>
      </w:r>
    </w:p>
    <w:p w14:paraId="2546F5FD" w14:textId="77777777" w:rsidR="00FB21D7" w:rsidRPr="00FB21D7" w:rsidRDefault="00FB21D7" w:rsidP="00FB21D7">
      <w:pPr>
        <w:numPr>
          <w:ilvl w:val="0"/>
          <w:numId w:val="4"/>
        </w:numPr>
        <w:spacing w:after="0"/>
      </w:pPr>
      <w:r w:rsidRPr="00FB21D7">
        <w:t>Glömt att vara skjutledare.</w:t>
      </w:r>
    </w:p>
    <w:p w14:paraId="2E57A50E" w14:textId="77777777" w:rsidR="00FB21D7" w:rsidRPr="00FB21D7" w:rsidRDefault="00FB21D7" w:rsidP="00FB21D7">
      <w:pPr>
        <w:numPr>
          <w:ilvl w:val="0"/>
          <w:numId w:val="4"/>
        </w:numPr>
        <w:spacing w:after="0"/>
      </w:pPr>
      <w:r w:rsidRPr="00FB21D7">
        <w:t>Är inte huvudmedlem i HJVF.</w:t>
      </w:r>
    </w:p>
    <w:p w14:paraId="7363E220" w14:textId="77777777" w:rsidR="00FB21D7" w:rsidRPr="00FB21D7" w:rsidRDefault="00FB21D7" w:rsidP="00FB21D7">
      <w:pPr>
        <w:numPr>
          <w:ilvl w:val="0"/>
          <w:numId w:val="4"/>
        </w:numPr>
        <w:spacing w:after="0"/>
      </w:pPr>
      <w:r w:rsidRPr="00FB21D7">
        <w:t>Önskemål om specialbehandling.</w:t>
      </w:r>
    </w:p>
    <w:p w14:paraId="78D53D06" w14:textId="411933DD" w:rsidR="00FB21D7" w:rsidRPr="00FB21D7" w:rsidRDefault="00FB21D7" w:rsidP="00FB21D7">
      <w:pPr>
        <w:numPr>
          <w:ilvl w:val="0"/>
          <w:numId w:val="4"/>
        </w:numPr>
      </w:pPr>
      <w:r w:rsidRPr="00FB21D7">
        <w:t>Sen ansökan om föreningsintyg.</w:t>
      </w:r>
    </w:p>
    <w:sectPr w:rsidR="00FB21D7" w:rsidRPr="00FB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7D9B"/>
    <w:multiLevelType w:val="multilevel"/>
    <w:tmpl w:val="F1F0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82919"/>
    <w:multiLevelType w:val="multilevel"/>
    <w:tmpl w:val="CFA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3687B"/>
    <w:multiLevelType w:val="multilevel"/>
    <w:tmpl w:val="E604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01D2B"/>
    <w:multiLevelType w:val="multilevel"/>
    <w:tmpl w:val="6B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415771">
    <w:abstractNumId w:val="2"/>
  </w:num>
  <w:num w:numId="2" w16cid:durableId="2035223749">
    <w:abstractNumId w:val="3"/>
  </w:num>
  <w:num w:numId="3" w16cid:durableId="1660230714">
    <w:abstractNumId w:val="1"/>
  </w:num>
  <w:num w:numId="4" w16cid:durableId="68833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D7"/>
    <w:rsid w:val="00450122"/>
    <w:rsid w:val="007862CB"/>
    <w:rsid w:val="00805D47"/>
    <w:rsid w:val="00A50159"/>
    <w:rsid w:val="00B325FE"/>
    <w:rsid w:val="00F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B9AD"/>
  <w15:chartTrackingRefBased/>
  <w15:docId w15:val="{67B3EA36-F929-415E-A6B1-7C507C38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2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2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2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21D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21D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21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21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21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21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21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21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21D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21D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2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Breyer Witt</dc:creator>
  <cp:keywords/>
  <dc:description/>
  <cp:lastModifiedBy>Robert Breyer Witt</cp:lastModifiedBy>
  <cp:revision>3</cp:revision>
  <dcterms:created xsi:type="dcterms:W3CDTF">2026-02-06T16:25:00Z</dcterms:created>
  <dcterms:modified xsi:type="dcterms:W3CDTF">2026-02-07T14:21:00Z</dcterms:modified>
</cp:coreProperties>
</file>